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E660" w14:textId="7957EEAE" w:rsidR="00DB69FA" w:rsidRDefault="00DB69FA" w:rsidP="00DB69F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  <w:r>
        <w:rPr>
          <w:rFonts w:ascii="Times New Roman" w:eastAsia="Times New Roman" w:hAnsi="Times New Roman"/>
          <w:b/>
          <w:sz w:val="28"/>
          <w:szCs w:val="18"/>
        </w:rPr>
        <w:t>NYILATKOZAT</w:t>
      </w:r>
    </w:p>
    <w:p w14:paraId="6AFEC3E5" w14:textId="77777777" w:rsidR="00DB69FA" w:rsidRDefault="00DB69FA" w:rsidP="00DB69F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  <w:r>
        <w:rPr>
          <w:rFonts w:ascii="Times New Roman" w:eastAsia="Times New Roman" w:hAnsi="Times New Roman"/>
          <w:b/>
          <w:sz w:val="28"/>
          <w:szCs w:val="18"/>
        </w:rPr>
        <w:t>(BIZTOSÍTÁS KITERJESZTÉSÉRE)</w:t>
      </w:r>
    </w:p>
    <w:p w14:paraId="4AAE0BEC" w14:textId="77777777" w:rsidR="00DB69FA" w:rsidRPr="006F29D8" w:rsidRDefault="00DB69FA" w:rsidP="00DB69FA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18"/>
        </w:rPr>
      </w:pPr>
    </w:p>
    <w:p w14:paraId="120C2D96" w14:textId="77777777" w:rsidR="00DB69FA" w:rsidRDefault="00DB69FA" w:rsidP="00DB69F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3D8697" w14:textId="77777777" w:rsidR="00DB69FA" w:rsidRDefault="00DB69FA" w:rsidP="00DB69FA">
      <w:pPr>
        <w:spacing w:line="351" w:lineRule="exact"/>
        <w:jc w:val="both"/>
        <w:rPr>
          <w:rFonts w:ascii="Times New Roman" w:eastAsia="Times New Roman" w:hAnsi="Times New Roman"/>
          <w:sz w:val="24"/>
        </w:rPr>
      </w:pPr>
    </w:p>
    <w:p w14:paraId="6B614A69" w14:textId="5449E7D5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Alulírott .............................. (</w:t>
      </w:r>
      <w:r w:rsidR="00892346">
        <w:rPr>
          <w:rFonts w:ascii="Times New Roman" w:eastAsia="Times New Roman" w:hAnsi="Times New Roman"/>
          <w:sz w:val="24"/>
        </w:rPr>
        <w:t xml:space="preserve">gazdasági </w:t>
      </w:r>
      <w:proofErr w:type="gramStart"/>
      <w:r w:rsidR="00892346">
        <w:rPr>
          <w:rFonts w:ascii="Times New Roman" w:eastAsia="Times New Roman" w:hAnsi="Times New Roman"/>
          <w:sz w:val="24"/>
        </w:rPr>
        <w:t>társaság,</w:t>
      </w:r>
      <w:proofErr w:type="gramEnd"/>
      <w:r w:rsidR="00892346">
        <w:rPr>
          <w:rFonts w:ascii="Times New Roman" w:eastAsia="Times New Roman" w:hAnsi="Times New Roman"/>
          <w:sz w:val="24"/>
        </w:rPr>
        <w:t xml:space="preserve"> stb. </w:t>
      </w:r>
      <w:r>
        <w:rPr>
          <w:rFonts w:ascii="Times New Roman" w:eastAsia="Times New Roman" w:hAnsi="Times New Roman"/>
          <w:sz w:val="24"/>
        </w:rPr>
        <w:t xml:space="preserve"> neve, székhelye, adószáma, képviselője), mint </w:t>
      </w:r>
      <w:r w:rsidR="00892346">
        <w:rPr>
          <w:rFonts w:ascii="Times New Roman" w:eastAsia="Times New Roman" w:hAnsi="Times New Roman"/>
          <w:sz w:val="24"/>
        </w:rPr>
        <w:t>nyilatkozom,</w:t>
      </w:r>
      <w:r>
        <w:rPr>
          <w:rFonts w:ascii="Times New Roman" w:eastAsia="Times New Roman" w:hAnsi="Times New Roman"/>
          <w:sz w:val="24"/>
        </w:rPr>
        <w:t xml:space="preserve"> hogy </w:t>
      </w:r>
    </w:p>
    <w:p w14:paraId="0E708C38" w14:textId="7A3A70A4" w:rsidR="00DB69FA" w:rsidRDefault="00DB69FA" w:rsidP="00DB69FA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Az alábbi</w:t>
      </w:r>
      <w:r w:rsidR="00892346">
        <w:rPr>
          <w:rFonts w:ascii="Times New Roman" w:eastAsia="Times New Roman" w:hAnsi="Times New Roman"/>
          <w:sz w:val="24"/>
        </w:rPr>
        <w:t xml:space="preserve"> kamarai tagra (ok</w:t>
      </w:r>
      <w:r w:rsidR="00847554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ra a ……………. biztosító 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 xml:space="preserve">.………… számú kötvényének hatálya terjed ki. </w:t>
      </w:r>
    </w:p>
    <w:p w14:paraId="0EBFED61" w14:textId="77777777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14:paraId="74025C14" w14:textId="77777777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Név: 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14:paraId="1993742A" w14:textId="77777777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Kamarai szám:</w:t>
      </w:r>
    </w:p>
    <w:p w14:paraId="48DC1D57" w14:textId="77777777" w:rsidR="00DB69FA" w:rsidRDefault="00DB69FA" w:rsidP="00DB69FA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14:paraId="3F5E6148" w14:textId="77777777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Név: 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14:paraId="22C6D65C" w14:textId="77777777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Kamarai szám:</w:t>
      </w:r>
    </w:p>
    <w:p w14:paraId="411A3AAC" w14:textId="77777777" w:rsidR="00DB69FA" w:rsidRDefault="00DB69FA" w:rsidP="00DB69FA">
      <w:pPr>
        <w:spacing w:line="225" w:lineRule="exact"/>
        <w:jc w:val="both"/>
        <w:rPr>
          <w:rFonts w:ascii="Times New Roman" w:eastAsia="Times New Roman" w:hAnsi="Times New Roman"/>
          <w:sz w:val="24"/>
        </w:rPr>
      </w:pPr>
    </w:p>
    <w:p w14:paraId="2649BB9E" w14:textId="77777777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Név: 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14:paraId="75AF5BC9" w14:textId="77777777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Kamarai szám:</w:t>
      </w:r>
    </w:p>
    <w:p w14:paraId="3E1DAE24" w14:textId="77777777" w:rsidR="00D665D9" w:rsidRDefault="00D665D9"/>
    <w:p w14:paraId="2B9500D7" w14:textId="77777777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Név: 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14:paraId="0E4DFBC5" w14:textId="77777777" w:rsidR="00DB69FA" w:rsidRDefault="00DB69FA" w:rsidP="00DB69F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Kamarai szám:</w:t>
      </w:r>
    </w:p>
    <w:p w14:paraId="60C068DD" w14:textId="77777777" w:rsidR="00DB69FA" w:rsidRDefault="00DB69FA" w:rsidP="00DB69FA"/>
    <w:p w14:paraId="1BE78E44" w14:textId="77777777" w:rsidR="00DB69FA" w:rsidRDefault="00DB69FA"/>
    <w:p w14:paraId="26349025" w14:textId="77777777" w:rsidR="00DB69FA" w:rsidRDefault="00DB69FA"/>
    <w:p w14:paraId="3887161D" w14:textId="77777777" w:rsidR="00DB69FA" w:rsidRDefault="00DB69FA" w:rsidP="00DB69FA">
      <w:pPr>
        <w:spacing w:line="350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Jelen dokumentum </w:t>
      </w:r>
      <w:r w:rsidRPr="006F29D8">
        <w:rPr>
          <w:rFonts w:ascii="Times New Roman" w:eastAsia="Times New Roman" w:hAnsi="Times New Roman"/>
          <w:sz w:val="24"/>
        </w:rPr>
        <w:t>az építésügyi és az építésüggyel összefüggő szakmagyakorlási tevékenységekről szóló 266/2013. (VII. 11.) Korm. rendelet</w:t>
      </w:r>
      <w:r>
        <w:rPr>
          <w:rFonts w:ascii="Times New Roman" w:eastAsia="Times New Roman" w:hAnsi="Times New Roman"/>
          <w:sz w:val="24"/>
        </w:rPr>
        <w:t xml:space="preserve"> szerinti kötelező tervezői felelősségbiztosítás ellenőrzése céljából került kibocsátásra.</w:t>
      </w:r>
    </w:p>
    <w:p w14:paraId="31682B35" w14:textId="77777777" w:rsidR="00DB69FA" w:rsidRDefault="00DB69FA" w:rsidP="00DB69FA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044E4D79" w14:textId="022F4069" w:rsidR="00DB69FA" w:rsidRDefault="00DB69FA" w:rsidP="00DB69FA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Kelt:…</w:t>
      </w:r>
      <w:proofErr w:type="gramEnd"/>
      <w:r>
        <w:rPr>
          <w:rFonts w:ascii="Times New Roman" w:eastAsia="Times New Roman" w:hAnsi="Times New Roman"/>
          <w:sz w:val="24"/>
        </w:rPr>
        <w:t>………………………... 2025…….</w:t>
      </w:r>
    </w:p>
    <w:p w14:paraId="4AFEDDCB" w14:textId="77777777" w:rsidR="00DB69FA" w:rsidRDefault="00DB69FA" w:rsidP="00DB69F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8F8F7C" w14:textId="77777777" w:rsidR="00DB69FA" w:rsidRDefault="00DB69FA" w:rsidP="00DB69FA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5480609C" w14:textId="77777777" w:rsidR="00DB69FA" w:rsidRDefault="00DB69FA" w:rsidP="00DB69FA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P.H.</w:t>
      </w:r>
    </w:p>
    <w:p w14:paraId="5C073555" w14:textId="77777777" w:rsidR="00DB69FA" w:rsidRDefault="00DB69FA" w:rsidP="00DB69FA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1B95F6F7" w14:textId="77777777" w:rsidR="00DB69FA" w:rsidRDefault="00DB69FA" w:rsidP="00DB69FA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6DF1E94E" w14:textId="77777777" w:rsidR="00DB69FA" w:rsidRDefault="00DB69FA" w:rsidP="00DB69FA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F0EEDD0" w14:textId="77777777" w:rsidR="00DB69FA" w:rsidRDefault="00DB69FA" w:rsidP="00DB69FA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63302996" w14:textId="77777777" w:rsidR="00DB69FA" w:rsidRDefault="00DB69FA" w:rsidP="00DB69FA">
      <w:pPr>
        <w:spacing w:line="0" w:lineRule="atLeast"/>
        <w:ind w:left="4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…………………………………..</w:t>
      </w:r>
    </w:p>
    <w:p w14:paraId="49B840C0" w14:textId="77777777" w:rsidR="00DB69FA" w:rsidRDefault="00DB69FA" w:rsidP="00DB69FA">
      <w:pPr>
        <w:spacing w:line="0" w:lineRule="atLeast"/>
        <w:ind w:left="5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cégszerű aláírás</w:t>
      </w:r>
    </w:p>
    <w:p w14:paraId="6617C255" w14:textId="77777777" w:rsidR="00DB69FA" w:rsidRDefault="00DB69FA"/>
    <w:sectPr w:rsidR="00DB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FA"/>
    <w:rsid w:val="00084354"/>
    <w:rsid w:val="00713476"/>
    <w:rsid w:val="00847554"/>
    <w:rsid w:val="00892346"/>
    <w:rsid w:val="00A24EAE"/>
    <w:rsid w:val="00B9657B"/>
    <w:rsid w:val="00D665D9"/>
    <w:rsid w:val="00DB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DF62"/>
  <w15:chartTrackingRefBased/>
  <w15:docId w15:val="{9824E0C7-42E9-4CD9-81BE-238AD6C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69F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B69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69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69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69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69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69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69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69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69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6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6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6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69F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69F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69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69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69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69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69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B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69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B6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69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B69F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69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B69F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6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69F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6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BMMK1</dc:creator>
  <cp:keywords/>
  <dc:description/>
  <cp:lastModifiedBy>BMMK1</cp:lastModifiedBy>
  <cp:revision>2</cp:revision>
  <dcterms:created xsi:type="dcterms:W3CDTF">2025-07-21T07:34:00Z</dcterms:created>
  <dcterms:modified xsi:type="dcterms:W3CDTF">2025-07-21T07:34:00Z</dcterms:modified>
</cp:coreProperties>
</file>